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34882" w14:textId="77777777" w:rsidR="00456117" w:rsidRDefault="00456117" w:rsidP="00456117">
      <w:pPr>
        <w:pStyle w:val="SubTitle2"/>
        <w:spacing w:after="0" w:line="276" w:lineRule="auto"/>
        <w:jc w:val="both"/>
        <w:rPr>
          <w:rFonts w:ascii="Arial" w:hAnsi="Arial" w:cs="Arial"/>
          <w:b w:val="0"/>
          <w:sz w:val="18"/>
          <w:szCs w:val="18"/>
        </w:rPr>
      </w:pPr>
      <w:bookmarkStart w:id="0" w:name="_Hlk150166452"/>
      <w:bookmarkStart w:id="1" w:name="_Hlk8815803"/>
      <w:r>
        <w:rPr>
          <w:rFonts w:ascii="Arial" w:hAnsi="Arial" w:cs="Arial"/>
          <w:b w:val="0"/>
          <w:sz w:val="18"/>
          <w:szCs w:val="18"/>
        </w:rPr>
        <w:t xml:space="preserve">Projekt </w:t>
      </w:r>
      <w:r>
        <w:rPr>
          <w:rFonts w:ascii="Arial" w:hAnsi="Arial" w:cs="Arial"/>
          <w:b w:val="0"/>
          <w:iCs/>
          <w:sz w:val="18"/>
          <w:szCs w:val="18"/>
        </w:rPr>
        <w:t>„</w:t>
      </w:r>
      <w:r>
        <w:rPr>
          <w:rFonts w:ascii="Arial" w:hAnsi="Arial" w:cs="Arial"/>
          <w:sz w:val="18"/>
          <w:szCs w:val="18"/>
        </w:rPr>
        <w:t>Po pierwsze Opieka</w:t>
      </w:r>
      <w:r>
        <w:rPr>
          <w:rFonts w:ascii="Arial" w:hAnsi="Arial" w:cs="Arial"/>
          <w:b w:val="0"/>
          <w:iCs/>
          <w:sz w:val="18"/>
          <w:szCs w:val="18"/>
        </w:rPr>
        <w:t xml:space="preserve">” </w:t>
      </w:r>
      <w:r>
        <w:rPr>
          <w:rFonts w:ascii="Arial" w:hAnsi="Arial" w:cs="Arial"/>
          <w:b w:val="0"/>
          <w:sz w:val="18"/>
          <w:szCs w:val="18"/>
        </w:rPr>
        <w:t>realizowany przez Polskie Centrum ZOYA w partnerstwie z ARKAS Arkadiusz Jędrzejowski w ramach programu regionalnego Fundusze Europejskie dla Podkarpacia 2021-2027 współfinansowanego z Europejskiego Funduszu Społecznego Plus, w ramach Priorytetu 7 FEPK.07 Kapitał ludzki gotowy do zmian</w:t>
      </w:r>
      <w:r>
        <w:rPr>
          <w:rFonts w:ascii="Arial" w:hAnsi="Arial" w:cs="Arial"/>
          <w:b w:val="0"/>
          <w:iCs/>
          <w:sz w:val="18"/>
          <w:szCs w:val="18"/>
        </w:rPr>
        <w:t>,</w:t>
      </w:r>
      <w:r>
        <w:rPr>
          <w:rFonts w:ascii="Arial" w:hAnsi="Arial" w:cs="Arial"/>
          <w:b w:val="0"/>
          <w:sz w:val="18"/>
          <w:szCs w:val="18"/>
        </w:rPr>
        <w:t xml:space="preserve"> Działanie FEPK.07.18 Usługi społeczne i zdrowotne świadczone w społeczności lokalnej na podstawie Umowy o dofinansowanie nr FEPK.07.18-IP.01-0025/23-00 zawartej z  Wojewódzkim Urzędem Pracy  w Rzeszowie.</w:t>
      </w:r>
    </w:p>
    <w:bookmarkEnd w:id="0"/>
    <w:p w14:paraId="741332C4" w14:textId="77777777" w:rsidR="009E5F4D" w:rsidRDefault="009E5F4D" w:rsidP="00B04FF5">
      <w:pPr>
        <w:jc w:val="both"/>
      </w:pPr>
    </w:p>
    <w:p w14:paraId="77A975F3" w14:textId="3566E228" w:rsidR="00AF3A2C" w:rsidRDefault="003B30DE" w:rsidP="003B30DE">
      <w:pPr>
        <w:overflowPunct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3B30DE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LISTA OSÓB ZAKWALIFIKOWANYCH DO </w:t>
      </w:r>
      <w:r w:rsidR="00F93F91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USŁUG OPIEKUŃCZYCH </w:t>
      </w:r>
      <w:r w:rsidRPr="003B30DE">
        <w:rPr>
          <w:rFonts w:ascii="Times New Roman" w:eastAsia="Times New Roman" w:hAnsi="Times New Roman" w:cs="Times New Roman"/>
          <w:b/>
          <w:color w:val="000000"/>
          <w:lang w:eastAsia="pl-PL"/>
        </w:rPr>
        <w:t>W PROJEKCIE "</w:t>
      </w:r>
      <w:r w:rsidR="00456117">
        <w:rPr>
          <w:rFonts w:ascii="Times New Roman" w:eastAsia="Times New Roman" w:hAnsi="Times New Roman" w:cs="Times New Roman"/>
          <w:b/>
          <w:color w:val="000000"/>
          <w:lang w:eastAsia="pl-PL"/>
        </w:rPr>
        <w:t>PO PIERWSZE OPIEKA</w:t>
      </w:r>
      <w:r w:rsidRPr="003B30DE">
        <w:rPr>
          <w:rFonts w:ascii="Times New Roman" w:eastAsia="Times New Roman" w:hAnsi="Times New Roman" w:cs="Times New Roman"/>
          <w:b/>
          <w:color w:val="000000"/>
          <w:lang w:eastAsia="pl-PL"/>
        </w:rPr>
        <w:t>"</w:t>
      </w:r>
      <w:r w:rsidR="00AF3A2C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Z PODZIAŁEM NA PŁEĆ</w:t>
      </w:r>
    </w:p>
    <w:p w14:paraId="1BA2C2D1" w14:textId="6FDB0F7B" w:rsidR="003B30DE" w:rsidRDefault="00B04FF5" w:rsidP="003B30DE">
      <w:pPr>
        <w:overflowPunct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– </w:t>
      </w:r>
      <w:r w:rsidR="001B01BF">
        <w:rPr>
          <w:rFonts w:ascii="Times New Roman" w:eastAsia="Times New Roman" w:hAnsi="Times New Roman" w:cs="Times New Roman"/>
          <w:b/>
          <w:color w:val="000000"/>
          <w:lang w:eastAsia="pl-PL"/>
        </w:rPr>
        <w:t>AKTUALIZACJA</w:t>
      </w:r>
    </w:p>
    <w:p w14:paraId="6140C4F9" w14:textId="77777777" w:rsidR="009E5F4D" w:rsidRDefault="009E5F4D" w:rsidP="003B30DE">
      <w:pPr>
        <w:overflowPunct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14:paraId="644737F0" w14:textId="3B493BA2" w:rsidR="00B04FF5" w:rsidRDefault="00B04FF5" w:rsidP="006214EF">
      <w:pPr>
        <w:suppressAutoHyphens/>
        <w:ind w:right="-142"/>
        <w:rPr>
          <w:b/>
        </w:rPr>
      </w:pPr>
    </w:p>
    <w:tbl>
      <w:tblPr>
        <w:tblW w:w="92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1045"/>
        <w:gridCol w:w="794"/>
        <w:gridCol w:w="1358"/>
        <w:gridCol w:w="1421"/>
        <w:gridCol w:w="1212"/>
        <w:gridCol w:w="2424"/>
      </w:tblGrid>
      <w:tr w:rsidR="001B01BF" w:rsidRPr="001B01BF" w14:paraId="25997A73" w14:textId="77777777" w:rsidTr="001B01BF">
        <w:trPr>
          <w:trHeight w:val="308"/>
        </w:trPr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4A45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1B01BF">
              <w:rPr>
                <w:rFonts w:eastAsia="Times New Roman" w:cs="Calibri"/>
                <w:color w:val="000000"/>
                <w:lang w:eastAsia="pl-PL"/>
              </w:rPr>
              <w:t>kobiety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EF695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690D8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F525B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76D7C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014C5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9CAE4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1B01BF" w:rsidRPr="001B01BF" w14:paraId="53744584" w14:textId="77777777" w:rsidTr="001B01BF">
        <w:trPr>
          <w:trHeight w:val="660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BFB5DBB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B01B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5477B24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B01B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INZ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24BF45C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B01B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płeć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6EA56EC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B01B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data zgłoszenia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7156BFC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B01B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godzina zgłoszenia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BDC6AA1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B01B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ilość punktów 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1F37249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B01B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rodzaj opieki</w:t>
            </w:r>
          </w:p>
        </w:tc>
      </w:tr>
      <w:tr w:rsidR="001B01BF" w:rsidRPr="001B01BF" w14:paraId="1962E1FD" w14:textId="77777777" w:rsidTr="001B01BF">
        <w:trPr>
          <w:trHeight w:val="308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BC17B" w14:textId="77777777" w:rsidR="001B01BF" w:rsidRPr="001B01BF" w:rsidRDefault="001B01BF" w:rsidP="001B01BF">
            <w:pPr>
              <w:overflowPunct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1B01BF">
              <w:rPr>
                <w:rFonts w:eastAsia="Times New Roman" w:cs="Calibri"/>
                <w:color w:val="000000"/>
                <w:lang w:eastAsia="pl-PL"/>
              </w:rPr>
              <w:t>1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5A4E12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1B01BF">
              <w:rPr>
                <w:rFonts w:eastAsia="Times New Roman" w:cs="Calibri"/>
                <w:color w:val="000000"/>
                <w:lang w:eastAsia="pl-PL"/>
              </w:rPr>
              <w:t>PPO_81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1DFD5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1B01BF">
              <w:rPr>
                <w:rFonts w:eastAsia="Times New Roman" w:cs="Calibri"/>
                <w:color w:val="000000"/>
                <w:lang w:eastAsia="pl-PL"/>
              </w:rPr>
              <w:t>K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4B94F" w14:textId="77777777" w:rsidR="001B01BF" w:rsidRPr="001B01BF" w:rsidRDefault="001B01BF" w:rsidP="001B01BF">
            <w:pPr>
              <w:overflowPunct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1B01BF">
              <w:rPr>
                <w:rFonts w:eastAsia="Times New Roman" w:cs="Calibri"/>
                <w:color w:val="000000"/>
                <w:lang w:eastAsia="pl-PL"/>
              </w:rPr>
              <w:t>16.07.2026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5D7C1" w14:textId="77777777" w:rsidR="001B01BF" w:rsidRPr="001B01BF" w:rsidRDefault="001B01BF" w:rsidP="001B01BF">
            <w:pPr>
              <w:overflowPunct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1B01BF">
              <w:rPr>
                <w:rFonts w:eastAsia="Times New Roman" w:cs="Calibri"/>
                <w:color w:val="000000"/>
                <w:lang w:eastAsia="pl-PL"/>
              </w:rPr>
              <w:t>15:32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2C899" w14:textId="77777777" w:rsidR="001B01BF" w:rsidRPr="001B01BF" w:rsidRDefault="001B01BF" w:rsidP="001B01BF">
            <w:pPr>
              <w:overflowPunct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1B01BF">
              <w:rPr>
                <w:rFonts w:eastAsia="Times New Roman" w:cs="Calibri"/>
                <w:color w:val="000000"/>
                <w:lang w:eastAsia="pl-PL"/>
              </w:rPr>
              <w:t>5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68C59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1B01BF">
              <w:rPr>
                <w:rFonts w:eastAsia="Times New Roman" w:cs="Calibri"/>
                <w:color w:val="000000"/>
                <w:lang w:eastAsia="pl-PL"/>
              </w:rPr>
              <w:t>opiekuńcze</w:t>
            </w:r>
          </w:p>
        </w:tc>
      </w:tr>
      <w:tr w:rsidR="001B01BF" w:rsidRPr="001B01BF" w14:paraId="06F46456" w14:textId="77777777" w:rsidTr="001B01BF">
        <w:trPr>
          <w:trHeight w:val="308"/>
        </w:trPr>
        <w:tc>
          <w:tcPr>
            <w:tcW w:w="2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46E79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1B01BF">
              <w:rPr>
                <w:rFonts w:eastAsia="Times New Roman" w:cs="Calibri"/>
                <w:color w:val="000000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EB6FA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E764E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D5956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931A0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1AADB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1B01BF" w:rsidRPr="001B01BF" w14:paraId="56E56DED" w14:textId="77777777" w:rsidTr="001B01BF">
        <w:trPr>
          <w:trHeight w:val="660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8B9E35F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B01B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E54B331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B01B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INZ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26B260F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B01B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płeć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39FDD52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B01B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data zgłoszenia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6FA84C1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B01B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godzina zgłoszenia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3C3C497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B01B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ilość punktów 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859C4F2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B01B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rodzaj opieki</w:t>
            </w:r>
          </w:p>
        </w:tc>
      </w:tr>
      <w:tr w:rsidR="001B01BF" w:rsidRPr="001B01BF" w14:paraId="2814DAFE" w14:textId="77777777" w:rsidTr="001B01BF">
        <w:trPr>
          <w:trHeight w:val="308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6FA29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1B01BF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7C14D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1B01BF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F689B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1B01BF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D0702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1B01BF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2A594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1B01BF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6EE0B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1B01BF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6D637" w14:textId="77777777" w:rsidR="001B01BF" w:rsidRPr="001B01BF" w:rsidRDefault="001B01BF" w:rsidP="001B01BF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1B01BF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</w:tr>
    </w:tbl>
    <w:p w14:paraId="0381886D" w14:textId="1AEFEE64" w:rsidR="006214EF" w:rsidRDefault="006214EF" w:rsidP="006214EF">
      <w:pPr>
        <w:suppressAutoHyphens/>
        <w:ind w:right="-142"/>
        <w:rPr>
          <w:b/>
        </w:rPr>
      </w:pPr>
    </w:p>
    <w:p w14:paraId="01993A6A" w14:textId="5F781BEC" w:rsidR="006214EF" w:rsidRDefault="006214EF" w:rsidP="006214EF">
      <w:pPr>
        <w:suppressAutoHyphens/>
        <w:ind w:right="-142"/>
        <w:rPr>
          <w:b/>
        </w:rPr>
      </w:pPr>
    </w:p>
    <w:p w14:paraId="1DD41470" w14:textId="5E9ACC3A" w:rsidR="006214EF" w:rsidRDefault="000E278F" w:rsidP="000E278F">
      <w:pPr>
        <w:tabs>
          <w:tab w:val="center" w:pos="4607"/>
          <w:tab w:val="right" w:pos="9214"/>
        </w:tabs>
        <w:suppressAutoHyphens/>
        <w:ind w:right="-142"/>
        <w:rPr>
          <w:b/>
        </w:rPr>
      </w:pPr>
      <w:r>
        <w:rPr>
          <w:b/>
        </w:rPr>
        <w:tab/>
      </w:r>
      <w:r>
        <w:rPr>
          <w:b/>
        </w:rPr>
        <w:tab/>
      </w:r>
      <w:r w:rsidR="006214EF">
        <w:rPr>
          <w:b/>
        </w:rPr>
        <w:t>Mielec, 0</w:t>
      </w:r>
      <w:r w:rsidR="001B01BF">
        <w:rPr>
          <w:b/>
        </w:rPr>
        <w:t>7</w:t>
      </w:r>
      <w:r w:rsidR="006214EF">
        <w:rPr>
          <w:b/>
        </w:rPr>
        <w:t>.0</w:t>
      </w:r>
      <w:r w:rsidR="00AB05C5">
        <w:rPr>
          <w:b/>
        </w:rPr>
        <w:t>9</w:t>
      </w:r>
      <w:r w:rsidR="006214EF">
        <w:rPr>
          <w:b/>
        </w:rPr>
        <w:t>.2026</w:t>
      </w:r>
      <w:bookmarkEnd w:id="1"/>
    </w:p>
    <w:sectPr w:rsidR="006214EF" w:rsidSect="00B04FF5">
      <w:headerReference w:type="default" r:id="rId6"/>
      <w:footerReference w:type="default" r:id="rId7"/>
      <w:pgSz w:w="11906" w:h="16838"/>
      <w:pgMar w:top="1702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EA943" w14:textId="77777777" w:rsidR="00E85178" w:rsidRDefault="00E85178" w:rsidP="00E85178">
      <w:pPr>
        <w:spacing w:after="0" w:line="240" w:lineRule="auto"/>
      </w:pPr>
      <w:r>
        <w:separator/>
      </w:r>
    </w:p>
  </w:endnote>
  <w:endnote w:type="continuationSeparator" w:id="0">
    <w:p w14:paraId="64689BFD" w14:textId="77777777" w:rsidR="00E85178" w:rsidRDefault="00E85178" w:rsidP="00E85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A0F58" w14:textId="77777777" w:rsidR="00AB6173" w:rsidRDefault="00AB6173" w:rsidP="00AB6173">
    <w:pPr>
      <w:pStyle w:val="Stopka"/>
      <w:jc w:val="both"/>
      <w:rPr>
        <w:rFonts w:ascii="Arial Narrow" w:hAnsi="Arial Narrow"/>
        <w:sz w:val="24"/>
        <w:szCs w:val="24"/>
      </w:rPr>
    </w:pPr>
  </w:p>
  <w:p w14:paraId="3052A92E" w14:textId="1016B0B4" w:rsidR="00AB6173" w:rsidRPr="00DC6990" w:rsidRDefault="00AB6173" w:rsidP="00AB6173">
    <w:pPr>
      <w:pStyle w:val="Stopka"/>
      <w:jc w:val="both"/>
      <w:rPr>
        <w:rFonts w:ascii="Arial Narrow" w:hAnsi="Arial Narrow"/>
        <w:sz w:val="24"/>
        <w:szCs w:val="24"/>
      </w:rPr>
    </w:pPr>
  </w:p>
  <w:p w14:paraId="61590896" w14:textId="77777777" w:rsidR="00AB6173" w:rsidRPr="00AB6173" w:rsidRDefault="00AB6173" w:rsidP="00AB61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554F5" w14:textId="77777777" w:rsidR="00E85178" w:rsidRDefault="00E85178" w:rsidP="00E85178">
      <w:pPr>
        <w:spacing w:after="0" w:line="240" w:lineRule="auto"/>
      </w:pPr>
      <w:r>
        <w:separator/>
      </w:r>
    </w:p>
  </w:footnote>
  <w:footnote w:type="continuationSeparator" w:id="0">
    <w:p w14:paraId="236E9D2A" w14:textId="77777777" w:rsidR="00E85178" w:rsidRDefault="00E85178" w:rsidP="00E85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9595E" w14:textId="1BD1E03E" w:rsidR="00E85178" w:rsidRDefault="00AF3A2C">
    <w:pPr>
      <w:pStyle w:val="Nagwek"/>
    </w:pPr>
    <w:r w:rsidRPr="00443967">
      <w:rPr>
        <w:noProof/>
        <w:lang w:eastAsia="pl-PL"/>
      </w:rPr>
      <w:drawing>
        <wp:inline distT="0" distB="0" distL="0" distR="0" wp14:anchorId="5D946DBC" wp14:editId="0542AA77">
          <wp:extent cx="5760720" cy="580390"/>
          <wp:effectExtent l="0" t="0" r="0" b="0"/>
          <wp:docPr id="1746818258" name="Obraz 17468182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0DE"/>
    <w:rsid w:val="0005408C"/>
    <w:rsid w:val="000605DC"/>
    <w:rsid w:val="000868F5"/>
    <w:rsid w:val="000D5911"/>
    <w:rsid w:val="000E278F"/>
    <w:rsid w:val="001554E5"/>
    <w:rsid w:val="00156D2D"/>
    <w:rsid w:val="001B01BF"/>
    <w:rsid w:val="00236701"/>
    <w:rsid w:val="00280E1A"/>
    <w:rsid w:val="00295316"/>
    <w:rsid w:val="002A54E2"/>
    <w:rsid w:val="00306E2C"/>
    <w:rsid w:val="0035301D"/>
    <w:rsid w:val="00354A54"/>
    <w:rsid w:val="003958CE"/>
    <w:rsid w:val="003B30DE"/>
    <w:rsid w:val="003F13D5"/>
    <w:rsid w:val="00456117"/>
    <w:rsid w:val="0049302A"/>
    <w:rsid w:val="00497FCC"/>
    <w:rsid w:val="004C47C4"/>
    <w:rsid w:val="004E0E2F"/>
    <w:rsid w:val="004E77C8"/>
    <w:rsid w:val="00523E5C"/>
    <w:rsid w:val="005365B2"/>
    <w:rsid w:val="0056368B"/>
    <w:rsid w:val="00597E07"/>
    <w:rsid w:val="006214EF"/>
    <w:rsid w:val="00634E0A"/>
    <w:rsid w:val="00667213"/>
    <w:rsid w:val="006B026F"/>
    <w:rsid w:val="006C4EB0"/>
    <w:rsid w:val="00702E15"/>
    <w:rsid w:val="00747445"/>
    <w:rsid w:val="00780234"/>
    <w:rsid w:val="007C0522"/>
    <w:rsid w:val="007F159F"/>
    <w:rsid w:val="00836930"/>
    <w:rsid w:val="00875C12"/>
    <w:rsid w:val="00894B34"/>
    <w:rsid w:val="009168D6"/>
    <w:rsid w:val="009E5F4D"/>
    <w:rsid w:val="00A055ED"/>
    <w:rsid w:val="00A33616"/>
    <w:rsid w:val="00A42BCB"/>
    <w:rsid w:val="00A67D9B"/>
    <w:rsid w:val="00AB05C5"/>
    <w:rsid w:val="00AB6173"/>
    <w:rsid w:val="00AF3A2C"/>
    <w:rsid w:val="00B04FF5"/>
    <w:rsid w:val="00B26E3E"/>
    <w:rsid w:val="00C44EE0"/>
    <w:rsid w:val="00C72CC2"/>
    <w:rsid w:val="00D56DB1"/>
    <w:rsid w:val="00E13164"/>
    <w:rsid w:val="00E266BD"/>
    <w:rsid w:val="00E743C5"/>
    <w:rsid w:val="00E75476"/>
    <w:rsid w:val="00E85178"/>
    <w:rsid w:val="00F93F91"/>
    <w:rsid w:val="00FC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60966"/>
  <w15:chartTrackingRefBased/>
  <w15:docId w15:val="{FC2F4D4D-02BA-48A3-9BD8-BAAA63C11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30DE"/>
    <w:pPr>
      <w:overflowPunct w:val="0"/>
      <w:spacing w:after="200" w:line="276" w:lineRule="auto"/>
    </w:pPr>
    <w:rPr>
      <w:rFonts w:ascii="Calibri" w:eastAsia="Malgun Gothic" w:hAnsi="Calibri" w:cs="Tahoma"/>
      <w:color w:val="00000A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rsid w:val="006C4EB0"/>
    <w:pPr>
      <w:suppressAutoHyphens/>
      <w:overflowPunct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32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C4EB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C4EB0"/>
    <w:rPr>
      <w:rFonts w:ascii="Calibri" w:eastAsia="Malgun Gothic" w:hAnsi="Calibri" w:cs="Tahoma"/>
      <w:color w:val="00000A"/>
      <w:lang w:eastAsia="ko-KR"/>
    </w:rPr>
  </w:style>
  <w:style w:type="paragraph" w:styleId="Nagwek">
    <w:name w:val="header"/>
    <w:basedOn w:val="Normalny"/>
    <w:link w:val="NagwekZnak"/>
    <w:uiPriority w:val="99"/>
    <w:unhideWhenUsed/>
    <w:rsid w:val="00E851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178"/>
    <w:rPr>
      <w:rFonts w:ascii="Calibri" w:eastAsia="Malgun Gothic" w:hAnsi="Calibri" w:cs="Tahoma"/>
      <w:color w:val="00000A"/>
      <w:lang w:eastAsia="ko-KR"/>
    </w:rPr>
  </w:style>
  <w:style w:type="paragraph" w:styleId="Stopka">
    <w:name w:val="footer"/>
    <w:basedOn w:val="Normalny"/>
    <w:link w:val="StopkaZnak"/>
    <w:uiPriority w:val="99"/>
    <w:unhideWhenUsed/>
    <w:rsid w:val="00E851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178"/>
    <w:rPr>
      <w:rFonts w:ascii="Calibri" w:eastAsia="Malgun Gothic" w:hAnsi="Calibri" w:cs="Tahoma"/>
      <w:color w:val="00000A"/>
      <w:lang w:eastAsia="ko-KR"/>
    </w:rPr>
  </w:style>
  <w:style w:type="paragraph" w:customStyle="1" w:styleId="SubTitle2">
    <w:name w:val="SubTitle 2"/>
    <w:basedOn w:val="Normalny"/>
    <w:rsid w:val="00AF3A2C"/>
    <w:pPr>
      <w:overflowPunct/>
      <w:spacing w:after="240" w:line="240" w:lineRule="auto"/>
      <w:jc w:val="center"/>
    </w:pPr>
    <w:rPr>
      <w:rFonts w:ascii="Times New Roman" w:eastAsia="Times New Roman" w:hAnsi="Times New Roman" w:cs="Times New Roman"/>
      <w:b/>
      <w:color w:val="auto"/>
      <w:sz w:val="32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130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L5</dc:creator>
  <cp:keywords/>
  <dc:description/>
  <cp:lastModifiedBy>Alicja</cp:lastModifiedBy>
  <cp:revision>33</cp:revision>
  <cp:lastPrinted>2026-09-07T09:16:00Z</cp:lastPrinted>
  <dcterms:created xsi:type="dcterms:W3CDTF">2019-07-18T12:57:00Z</dcterms:created>
  <dcterms:modified xsi:type="dcterms:W3CDTF">2026-09-07T09:17:00Z</dcterms:modified>
</cp:coreProperties>
</file>